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83" w:rsidRPr="0047056A" w:rsidRDefault="00E35E83" w:rsidP="00E35E83">
      <w:pPr>
        <w:ind w:left="5103" w:hanging="425"/>
        <w:jc w:val="both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0" w:type="auto"/>
        <w:tblInd w:w="1908" w:type="dxa"/>
        <w:tblCellMar>
          <w:left w:w="0" w:type="dxa"/>
          <w:right w:w="0" w:type="dxa"/>
        </w:tblCellMar>
        <w:tblLook w:val="04A0"/>
      </w:tblPr>
      <w:tblGrid>
        <w:gridCol w:w="3445"/>
        <w:gridCol w:w="4394"/>
      </w:tblGrid>
      <w:tr w:rsidR="00FD6587" w:rsidRPr="007C73D1" w:rsidTr="00EC6BF1">
        <w:tc>
          <w:tcPr>
            <w:tcW w:w="3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587" w:rsidRPr="007C73D1" w:rsidRDefault="00FD6587" w:rsidP="00EC6BF1">
            <w:pPr>
              <w:keepNext/>
              <w:ind w:firstLine="360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3D1">
              <w:rPr>
                <w:rFonts w:ascii="Times New Roman" w:hAnsi="Times New Roman"/>
                <w:sz w:val="24"/>
                <w:lang w:val="lt-LT" w:eastAsia="lt-LT"/>
              </w:rPr>
              <w:t> 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6587" w:rsidRPr="007C7FE3" w:rsidRDefault="00FD6587" w:rsidP="00EC6BF1">
            <w:pPr>
              <w:keepNext/>
              <w:ind w:firstLine="34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lt-LT" w:eastAsia="lt-LT"/>
              </w:rPr>
              <w:t xml:space="preserve">         </w:t>
            </w:r>
            <w:r w:rsidRPr="007C7FE3">
              <w:rPr>
                <w:rFonts w:ascii="Times New Roman" w:hAnsi="Times New Roman"/>
                <w:b/>
                <w:sz w:val="24"/>
                <w:lang w:val="lt-LT" w:eastAsia="lt-LT"/>
              </w:rPr>
              <w:t>PATVIRTINTA</w:t>
            </w:r>
          </w:p>
          <w:p w:rsidR="00FD6587" w:rsidRDefault="00FD6587" w:rsidP="00EC6BF1">
            <w:pPr>
              <w:rPr>
                <w:rFonts w:ascii="Times New Roman" w:hAnsi="Times New Roman"/>
                <w:sz w:val="24"/>
                <w:lang w:val="es-ES_tradnl" w:eastAsia="lt-LT"/>
              </w:rPr>
            </w:pPr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Šiaulių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teniso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akademijos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</w:p>
          <w:p w:rsidR="00FD6587" w:rsidRPr="007C7FE3" w:rsidRDefault="00FD6587" w:rsidP="00EC6BF1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 xml:space="preserve">          </w:t>
            </w:r>
            <w:proofErr w:type="spellStart"/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Direktori</w:t>
            </w:r>
            <w:r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a</w:t>
            </w: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us</w:t>
            </w:r>
            <w:proofErr w:type="spellEnd"/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2021 m. balandžio 1 d.</w:t>
            </w:r>
          </w:p>
          <w:p w:rsidR="00FD6587" w:rsidRPr="007C7FE3" w:rsidRDefault="00FD6587" w:rsidP="00EC6BF1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     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>Įsakymu Nr. V-12</w:t>
            </w:r>
          </w:p>
          <w:p w:rsidR="00FD6587" w:rsidRPr="007C73D1" w:rsidRDefault="00FD6587" w:rsidP="00EC6BF1">
            <w:pPr>
              <w:jc w:val="center"/>
              <w:rPr>
                <w:rFonts w:ascii="Times New Roman" w:hAnsi="Times New Roman"/>
                <w:sz w:val="16"/>
                <w:szCs w:val="16"/>
                <w:lang w:val="lt-LT" w:eastAsia="lt-LT"/>
              </w:rPr>
            </w:pPr>
          </w:p>
          <w:p w:rsidR="00FD6587" w:rsidRPr="007C73D1" w:rsidRDefault="00FD6587" w:rsidP="00EC6BF1">
            <w:pPr>
              <w:ind w:firstLine="317"/>
              <w:rPr>
                <w:rFonts w:ascii="Times New Roman" w:hAnsi="Times New Roman"/>
                <w:sz w:val="18"/>
                <w:szCs w:val="18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</w:t>
            </w:r>
          </w:p>
        </w:tc>
      </w:tr>
    </w:tbl>
    <w:p w:rsidR="00FD6587" w:rsidRDefault="00FD6587" w:rsidP="00FD6587">
      <w:pPr>
        <w:rPr>
          <w:rFonts w:ascii="Times New Roman" w:hAnsi="Times New Roman"/>
          <w:sz w:val="24"/>
          <w:lang w:val="lt-LT" w:eastAsia="lt-LT"/>
        </w:rPr>
      </w:pPr>
    </w:p>
    <w:p w:rsidR="00FD6587" w:rsidRPr="008446AF" w:rsidRDefault="00FD6587" w:rsidP="00FD6587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FD6587" w:rsidRPr="008446AF" w:rsidRDefault="00FD6587" w:rsidP="00FD6587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ŠIAULIŲ TENISO AKADEMIJOS</w:t>
      </w:r>
    </w:p>
    <w:p w:rsidR="00FD6587" w:rsidRPr="008446AF" w:rsidRDefault="00FD6587" w:rsidP="00FD6587">
      <w:pPr>
        <w:jc w:val="center"/>
        <w:rPr>
          <w:rFonts w:ascii="Times New Roman" w:hAnsi="Times New Roman"/>
          <w:b/>
          <w:sz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 xml:space="preserve">VYR. ADMINISTRATORIAUS </w:t>
      </w:r>
      <w:r w:rsidRPr="008446AF">
        <w:rPr>
          <w:rFonts w:ascii="Times New Roman" w:hAnsi="Times New Roman"/>
          <w:b/>
          <w:sz w:val="24"/>
          <w:lang w:val="lt-LT" w:eastAsia="lt-LT"/>
        </w:rPr>
        <w:t>PAREIGYBĖS APRAŠYMAS</w:t>
      </w:r>
    </w:p>
    <w:p w:rsidR="00FD6587" w:rsidRDefault="00FD6587" w:rsidP="00FD6587">
      <w:pPr>
        <w:rPr>
          <w:rFonts w:ascii="Times New Roman" w:hAnsi="Times New Roman"/>
          <w:sz w:val="24"/>
          <w:lang w:val="lt-LT" w:eastAsia="lt-LT"/>
        </w:rPr>
      </w:pPr>
    </w:p>
    <w:p w:rsidR="00FD6587" w:rsidRPr="0047056A" w:rsidRDefault="00FD6587" w:rsidP="00FD6587">
      <w:pPr>
        <w:rPr>
          <w:rFonts w:ascii="Times New Roman" w:hAnsi="Times New Roman"/>
          <w:sz w:val="24"/>
          <w:lang w:val="lt-LT" w:eastAsia="lt-LT"/>
        </w:rPr>
      </w:pPr>
    </w:p>
    <w:p w:rsidR="00FD6587" w:rsidRDefault="00FD6587" w:rsidP="00FD6587">
      <w:pPr>
        <w:jc w:val="center"/>
        <w:rPr>
          <w:rFonts w:ascii="Times New Roman" w:hAnsi="Times New Roman"/>
          <w:b/>
          <w:bCs/>
          <w:sz w:val="24"/>
          <w:lang w:val="lt-LT" w:eastAsia="lt-LT"/>
        </w:rPr>
      </w:pPr>
      <w:r>
        <w:rPr>
          <w:rFonts w:ascii="Times New Roman" w:hAnsi="Times New Roman"/>
          <w:b/>
          <w:sz w:val="24"/>
          <w:szCs w:val="24"/>
          <w:lang w:val="lt-LT" w:eastAsia="lt-LT"/>
        </w:rPr>
        <w:t xml:space="preserve">I. </w:t>
      </w:r>
      <w:r w:rsidRPr="0047056A">
        <w:rPr>
          <w:rFonts w:ascii="Times New Roman" w:hAnsi="Times New Roman"/>
          <w:b/>
          <w:bCs/>
          <w:sz w:val="24"/>
          <w:lang w:val="lt-LT" w:eastAsia="lt-LT"/>
        </w:rPr>
        <w:t>PAREIGYBĖ</w:t>
      </w:r>
    </w:p>
    <w:p w:rsidR="00FD6587" w:rsidRPr="00E85FD2" w:rsidRDefault="00FD6587" w:rsidP="00FD6587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:rsidR="00FD6587" w:rsidRDefault="00FD6587" w:rsidP="00FD6587">
      <w:pPr>
        <w:pStyle w:val="Sraopastraipa"/>
        <w:keepNext/>
        <w:numPr>
          <w:ilvl w:val="0"/>
          <w:numId w:val="6"/>
        </w:numPr>
        <w:jc w:val="both"/>
        <w:outlineLvl w:val="1"/>
        <w:rPr>
          <w:bCs/>
          <w:szCs w:val="24"/>
          <w:lang w:eastAsia="lt-LT"/>
        </w:rPr>
      </w:pPr>
      <w:r w:rsidRPr="008446AF">
        <w:rPr>
          <w:bCs/>
          <w:szCs w:val="24"/>
          <w:lang w:eastAsia="lt-LT"/>
        </w:rPr>
        <w:t>Pareigų pavadinimas: Šiaulių teniso akademijo</w:t>
      </w:r>
      <w:r>
        <w:rPr>
          <w:bCs/>
          <w:szCs w:val="24"/>
          <w:lang w:eastAsia="lt-LT"/>
        </w:rPr>
        <w:t>s vyr. administratorius</w:t>
      </w:r>
      <w:r w:rsidRPr="008446AF">
        <w:rPr>
          <w:bCs/>
          <w:szCs w:val="24"/>
          <w:lang w:eastAsia="lt-LT"/>
        </w:rPr>
        <w:t>.</w:t>
      </w:r>
    </w:p>
    <w:p w:rsidR="00FD6587" w:rsidRDefault="00FD6587" w:rsidP="00FD6587">
      <w:pPr>
        <w:pStyle w:val="Sraopastraipa"/>
        <w:keepNext/>
        <w:numPr>
          <w:ilvl w:val="0"/>
          <w:numId w:val="6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grupė: Šiaulių teniso akademijos kvalifikuotas darbuotojas.</w:t>
      </w:r>
    </w:p>
    <w:p w:rsidR="00FD6587" w:rsidRDefault="00FD6587" w:rsidP="00FD6587">
      <w:pPr>
        <w:pStyle w:val="Sraopastraipa"/>
        <w:keepNext/>
        <w:numPr>
          <w:ilvl w:val="0"/>
          <w:numId w:val="6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lygis: C</w:t>
      </w:r>
    </w:p>
    <w:p w:rsidR="00FD6587" w:rsidRDefault="00FD6587" w:rsidP="00FD6587">
      <w:pPr>
        <w:pStyle w:val="Sraopastraipa"/>
        <w:keepNext/>
        <w:numPr>
          <w:ilvl w:val="0"/>
          <w:numId w:val="6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pavaldumas: Šiaulių teniso akademijos vyr. administratorius  yra tiesiogiai pavaldus Šiaulių teniso akademijos organizavimo ir metodų analitikui.</w:t>
      </w:r>
    </w:p>
    <w:p w:rsidR="00BD4F32" w:rsidRPr="0047056A" w:rsidRDefault="00BD4F32" w:rsidP="00E35E83">
      <w:pPr>
        <w:rPr>
          <w:rFonts w:ascii="Times New Roman" w:hAnsi="Times New Roman"/>
          <w:sz w:val="24"/>
          <w:lang w:val="lt-LT" w:eastAsia="lt-LT"/>
        </w:rPr>
      </w:pPr>
    </w:p>
    <w:p w:rsidR="007C73D1" w:rsidRPr="00E85FD2" w:rsidRDefault="007C73D1" w:rsidP="00E35E83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:rsidR="00784D40" w:rsidRPr="00BD4F32" w:rsidRDefault="00784D40" w:rsidP="00E35E83">
      <w:pPr>
        <w:keepNext/>
        <w:jc w:val="center"/>
        <w:outlineLvl w:val="1"/>
        <w:rPr>
          <w:rFonts w:ascii="Times New Roman" w:hAnsi="Times New Roman"/>
          <w:b/>
          <w:bCs/>
          <w:sz w:val="24"/>
          <w:szCs w:val="24"/>
          <w:lang w:val="lt-LT" w:eastAsia="lt-LT"/>
        </w:rPr>
      </w:pPr>
    </w:p>
    <w:p w:rsidR="00E35E83" w:rsidRPr="0047056A" w:rsidRDefault="00FD6587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>
        <w:rPr>
          <w:rFonts w:ascii="Times New Roman" w:hAnsi="Times New Roman"/>
          <w:b/>
          <w:bCs/>
          <w:sz w:val="24"/>
          <w:lang w:val="lt-LT" w:eastAsia="lt-LT"/>
        </w:rPr>
        <w:t xml:space="preserve">II. </w:t>
      </w:r>
      <w:r w:rsidR="00E35E83" w:rsidRPr="0047056A">
        <w:rPr>
          <w:rFonts w:ascii="Times New Roman" w:hAnsi="Times New Roman"/>
          <w:b/>
          <w:bCs/>
          <w:sz w:val="24"/>
          <w:lang w:val="lt-LT" w:eastAsia="lt-LT"/>
        </w:rPr>
        <w:t>SPECIALŪS REIKALAVIMAI ŠIAS PAREIGAS EINANČIAM DARBUOTOJUI</w:t>
      </w:r>
    </w:p>
    <w:p w:rsidR="00E35E83" w:rsidRPr="0047056A" w:rsidRDefault="00E35E83" w:rsidP="00E35E83">
      <w:pPr>
        <w:jc w:val="center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 </w:t>
      </w:r>
    </w:p>
    <w:p w:rsidR="00E35E83" w:rsidRPr="0047056A" w:rsidRDefault="00FD6587" w:rsidP="00FD6587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>5.    Vyr. administratoriaus  pareigas einantis asmuo</w:t>
      </w:r>
      <w:r w:rsidR="00E35E83" w:rsidRPr="0047056A">
        <w:rPr>
          <w:rFonts w:ascii="Times New Roman" w:hAnsi="Times New Roman"/>
          <w:sz w:val="24"/>
          <w:lang w:val="lt-LT" w:eastAsia="lt-LT"/>
        </w:rPr>
        <w:t xml:space="preserve"> turi atitikti šiuos specialius reikalavimus:</w:t>
      </w:r>
    </w:p>
    <w:p w:rsidR="00E35E83" w:rsidRDefault="00FD6587" w:rsidP="00FD6587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.1. </w:t>
      </w:r>
      <w:r>
        <w:rPr>
          <w:rFonts w:ascii="Times New Roman" w:hAnsi="Times New Roman"/>
          <w:sz w:val="24"/>
          <w:szCs w:val="24"/>
          <w:lang w:val="lt-LT" w:eastAsia="lt-LT"/>
        </w:rPr>
        <w:t>t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>urėti aukštesnįjį arba vidurinį išsilavinimą</w:t>
      </w:r>
      <w:r w:rsidR="00784D40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8A1B91" w:rsidRPr="00A13156" w:rsidRDefault="00FD6587" w:rsidP="00FD6587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.2. 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>mokėti dirbti kompiuterinėmis programomis MS Word, MS Excel, MS Outlook, Internet Explorer ir elektroniniu kasos aparatu, buhalterinės apskaitos programa</w:t>
      </w:r>
      <w:r w:rsidR="00BF7C4F" w:rsidRPr="00A13156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BF7C4F" w:rsidRPr="00A13156" w:rsidRDefault="00FD6587" w:rsidP="00FD6587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BF7C4F" w:rsidRPr="00A13156">
        <w:rPr>
          <w:rFonts w:ascii="Times New Roman" w:hAnsi="Times New Roman"/>
          <w:sz w:val="24"/>
          <w:szCs w:val="24"/>
          <w:lang w:val="lt-LT" w:eastAsia="lt-LT"/>
        </w:rPr>
        <w:t xml:space="preserve">.3. 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>turėti patirties darbo organizavimo srityje;</w:t>
      </w:r>
    </w:p>
    <w:p w:rsidR="00B61A15" w:rsidRDefault="00FD6587" w:rsidP="00FD6587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BF7C4F" w:rsidRPr="00A13156">
        <w:rPr>
          <w:rFonts w:ascii="Times New Roman" w:hAnsi="Times New Roman"/>
          <w:sz w:val="24"/>
          <w:szCs w:val="24"/>
          <w:lang w:val="lt-LT" w:eastAsia="lt-LT"/>
        </w:rPr>
        <w:t xml:space="preserve">.4. 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>gebėti bendrauti ir dirbti komandoje</w:t>
      </w:r>
      <w:r w:rsidR="00B61A15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BF7C4F" w:rsidRDefault="00FD6587" w:rsidP="00FD6587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 5</w:t>
      </w:r>
      <w:r w:rsidR="00BF7C4F">
        <w:rPr>
          <w:rFonts w:ascii="Times New Roman" w:hAnsi="Times New Roman"/>
          <w:sz w:val="24"/>
          <w:szCs w:val="24"/>
          <w:lang w:val="lt-LT" w:eastAsia="lt-LT"/>
        </w:rPr>
        <w:t xml:space="preserve">.5. 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>būti pareigingas, darbštu</w:t>
      </w:r>
      <w:r w:rsidR="00DB3CD6">
        <w:rPr>
          <w:rFonts w:ascii="Times New Roman" w:hAnsi="Times New Roman"/>
          <w:sz w:val="24"/>
          <w:szCs w:val="24"/>
          <w:lang w:val="lt-LT" w:eastAsia="lt-LT"/>
        </w:rPr>
        <w:t>s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>, mandagus</w:t>
      </w:r>
      <w:r w:rsidR="00784D40">
        <w:rPr>
          <w:rFonts w:ascii="Times New Roman" w:hAnsi="Times New Roman"/>
          <w:sz w:val="24"/>
          <w:szCs w:val="24"/>
          <w:lang w:val="lt-LT" w:eastAsia="lt-LT"/>
        </w:rPr>
        <w:t>;</w:t>
      </w:r>
    </w:p>
    <w:p w:rsidR="00784D40" w:rsidRDefault="00FD6587" w:rsidP="00FD6587">
      <w:pPr>
        <w:tabs>
          <w:tab w:val="left" w:pos="851"/>
        </w:tabs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5.6.</w:t>
      </w:r>
      <w:r w:rsidR="00E42131">
        <w:rPr>
          <w:rFonts w:ascii="Times New Roman" w:hAnsi="Times New Roman"/>
          <w:sz w:val="24"/>
          <w:szCs w:val="24"/>
          <w:lang w:val="lt-LT" w:eastAsia="lt-LT"/>
        </w:rPr>
        <w:t>žinoti materialinių vertybių apsaugą, darbuotojų saugą, higienos normas reglamentuojančius norminius aktus, kasos ir banko dokumentų formas, kasos darbo organizavimo ir kasos oper</w:t>
      </w:r>
      <w:r w:rsidR="00EB6134">
        <w:rPr>
          <w:rFonts w:ascii="Times New Roman" w:hAnsi="Times New Roman"/>
          <w:sz w:val="24"/>
          <w:szCs w:val="24"/>
          <w:lang w:val="lt-LT" w:eastAsia="lt-LT"/>
        </w:rPr>
        <w:t>acijų atlikimo taisykles, buhalt</w:t>
      </w:r>
      <w:r w:rsidR="00E42131">
        <w:rPr>
          <w:rFonts w:ascii="Times New Roman" w:hAnsi="Times New Roman"/>
          <w:sz w:val="24"/>
          <w:szCs w:val="24"/>
          <w:lang w:val="lt-LT" w:eastAsia="lt-LT"/>
        </w:rPr>
        <w:t>erinės apskaitos įstatymą</w:t>
      </w:r>
      <w:r w:rsidR="00EB6134">
        <w:rPr>
          <w:rFonts w:ascii="Times New Roman" w:hAnsi="Times New Roman"/>
          <w:sz w:val="24"/>
          <w:szCs w:val="24"/>
          <w:lang w:val="lt-LT" w:eastAsia="lt-LT"/>
        </w:rPr>
        <w:t>, kasos patalpų saugumo reikalavimus, darbo laiko apskaitos žiniaraščio pildymo tvarką, darbo laiką reglamentuojančius įstatymus ir kitus su tiesioginiu darbu susijusius įstatymus, sekti įstatymų pakeitimus</w:t>
      </w:r>
      <w:r w:rsidR="00C001F0">
        <w:rPr>
          <w:rFonts w:ascii="Times New Roman" w:hAnsi="Times New Roman"/>
          <w:sz w:val="24"/>
          <w:szCs w:val="24"/>
          <w:lang w:val="lt-LT" w:eastAsia="lt-LT"/>
        </w:rPr>
        <w:t>.</w:t>
      </w:r>
    </w:p>
    <w:p w:rsidR="00BF7C4F" w:rsidRDefault="00BF7C4F" w:rsidP="00FD6587">
      <w:pPr>
        <w:jc w:val="both"/>
        <w:rPr>
          <w:rFonts w:ascii="Times New Roman" w:hAnsi="Times New Roman"/>
          <w:b/>
          <w:sz w:val="24"/>
          <w:lang w:val="lt-LT" w:eastAsia="lt-LT"/>
        </w:rPr>
      </w:pPr>
    </w:p>
    <w:p w:rsidR="00BF7C4F" w:rsidRDefault="00BF7C4F" w:rsidP="00E35E83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:rsidR="00E35E83" w:rsidRPr="0047056A" w:rsidRDefault="00E35E83" w:rsidP="00E35E83">
      <w:pPr>
        <w:jc w:val="center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sz w:val="24"/>
          <w:lang w:val="lt-LT" w:eastAsia="lt-LT"/>
        </w:rPr>
        <w:t>III SKYRIUS</w:t>
      </w:r>
    </w:p>
    <w:p w:rsidR="00E35E83" w:rsidRPr="0047056A" w:rsidRDefault="00E35E83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bCs/>
          <w:sz w:val="24"/>
          <w:lang w:val="lt-LT" w:eastAsia="lt-LT"/>
        </w:rPr>
        <w:t>ŠIAS PAREIGAS EINANČIO DARBUOTOJO FUNKCIJOS</w:t>
      </w:r>
    </w:p>
    <w:p w:rsidR="00E35E83" w:rsidRPr="0047056A" w:rsidRDefault="00E35E83" w:rsidP="00E35E8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7B0400" w:rsidRPr="007B0400" w:rsidRDefault="00FD6587" w:rsidP="00FD6587">
      <w:pPr>
        <w:pStyle w:val="Sraopastraipa"/>
        <w:ind w:left="0"/>
        <w:jc w:val="both"/>
        <w:rPr>
          <w:szCs w:val="24"/>
          <w:lang w:eastAsia="lt-LT"/>
        </w:rPr>
      </w:pPr>
      <w:r>
        <w:rPr>
          <w:lang w:eastAsia="lt-LT"/>
        </w:rPr>
        <w:t xml:space="preserve">6.   </w:t>
      </w:r>
      <w:r w:rsidR="00C001F0">
        <w:rPr>
          <w:lang w:eastAsia="lt-LT"/>
        </w:rPr>
        <w:t xml:space="preserve"> </w:t>
      </w:r>
      <w:r w:rsidR="00E35E83" w:rsidRPr="007B0400">
        <w:rPr>
          <w:lang w:eastAsia="lt-LT"/>
        </w:rPr>
        <w:t>Šias pareigas einantis darbuotojas vykdo šias funkcijas:</w:t>
      </w:r>
    </w:p>
    <w:p w:rsidR="007B0400" w:rsidRPr="007B0400" w:rsidRDefault="00FD6587" w:rsidP="00FD6587">
      <w:pPr>
        <w:pStyle w:val="Sraopastraipa"/>
        <w:ind w:left="426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6.1. </w:t>
      </w:r>
      <w:r w:rsidR="00EB6134" w:rsidRPr="007B0400">
        <w:rPr>
          <w:szCs w:val="24"/>
          <w:lang w:eastAsia="lt-LT"/>
        </w:rPr>
        <w:t>or</w:t>
      </w:r>
      <w:r w:rsidR="007B0400" w:rsidRPr="007B0400">
        <w:rPr>
          <w:szCs w:val="24"/>
          <w:lang w:eastAsia="lt-LT"/>
        </w:rPr>
        <w:t xml:space="preserve">ganizuoja administratorių darbą, kontroliuoja vedamų paslaugų apskaitos žurnalų </w:t>
      </w:r>
      <w:r w:rsidR="007B0400" w:rsidRPr="00A61490">
        <w:rPr>
          <w:szCs w:val="24"/>
          <w:lang w:eastAsia="lt-LT"/>
        </w:rPr>
        <w:t>teisingumą ir atitikimą su kasos aparato duomenimis ir grynaisiais pinigais, kontroliuoja kasos a</w:t>
      </w:r>
      <w:r>
        <w:rPr>
          <w:szCs w:val="24"/>
          <w:lang w:eastAsia="lt-LT"/>
        </w:rPr>
        <w:t>parato žurnalo įrašų teisingumą;</w:t>
      </w:r>
    </w:p>
    <w:p w:rsidR="00A61490" w:rsidRDefault="00FD6587" w:rsidP="00FD6587">
      <w:pPr>
        <w:pStyle w:val="Sraopastraipa"/>
        <w:ind w:left="426"/>
        <w:jc w:val="both"/>
        <w:rPr>
          <w:szCs w:val="24"/>
          <w:lang w:eastAsia="lt-LT"/>
        </w:rPr>
      </w:pPr>
      <w:r>
        <w:rPr>
          <w:szCs w:val="24"/>
          <w:lang w:eastAsia="lt-LT"/>
        </w:rPr>
        <w:t>6.2.</w:t>
      </w:r>
      <w:r w:rsidR="00EB6134" w:rsidRPr="007B0400">
        <w:rPr>
          <w:szCs w:val="24"/>
          <w:lang w:eastAsia="lt-LT"/>
        </w:rPr>
        <w:t xml:space="preserve">organizuoja </w:t>
      </w:r>
      <w:r w:rsidR="000F4DBF" w:rsidRPr="007B0400">
        <w:rPr>
          <w:szCs w:val="24"/>
          <w:lang w:eastAsia="lt-LT"/>
        </w:rPr>
        <w:t>akademijos</w:t>
      </w:r>
      <w:r w:rsidR="00EB6134" w:rsidRPr="007B0400">
        <w:rPr>
          <w:szCs w:val="24"/>
          <w:lang w:eastAsia="lt-LT"/>
        </w:rPr>
        <w:t xml:space="preserve"> aprūpinimą sanitarinėmis-higienin</w:t>
      </w:r>
      <w:r w:rsidR="00A61490">
        <w:rPr>
          <w:szCs w:val="24"/>
          <w:lang w:eastAsia="lt-LT"/>
        </w:rPr>
        <w:t>ėmis priemonėmis, kanceliarinėmis ir kitomis prekėmis biuro reikmėm</w:t>
      </w:r>
      <w:r w:rsidR="00EB6134" w:rsidRPr="007B0400">
        <w:rPr>
          <w:szCs w:val="24"/>
          <w:lang w:eastAsia="lt-LT"/>
        </w:rPr>
        <w:t>s</w:t>
      </w:r>
      <w:r w:rsidR="005B32E0" w:rsidRPr="007B0400">
        <w:rPr>
          <w:szCs w:val="24"/>
          <w:lang w:eastAsia="lt-LT"/>
        </w:rPr>
        <w:t>;</w:t>
      </w:r>
    </w:p>
    <w:p w:rsidR="00E35E83" w:rsidRDefault="00FD6587" w:rsidP="00FD6587">
      <w:pPr>
        <w:pStyle w:val="Sraopastraipa"/>
        <w:ind w:left="426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6.3. </w:t>
      </w:r>
      <w:r w:rsidR="00EB6134" w:rsidRPr="00A61490">
        <w:rPr>
          <w:szCs w:val="24"/>
          <w:lang w:eastAsia="lt-LT"/>
        </w:rPr>
        <w:t>organizuoja patalynės skalbimą</w:t>
      </w:r>
      <w:r w:rsidR="003C1BAF" w:rsidRPr="00A61490">
        <w:rPr>
          <w:szCs w:val="24"/>
          <w:lang w:eastAsia="lt-LT"/>
        </w:rPr>
        <w:t>;</w:t>
      </w:r>
    </w:p>
    <w:p w:rsidR="007B0400" w:rsidRDefault="00FD6587" w:rsidP="00FD6587">
      <w:pPr>
        <w:pStyle w:val="Sraopastraipa"/>
        <w:ind w:left="426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6.4. </w:t>
      </w:r>
      <w:r w:rsidR="00A61490" w:rsidRPr="00A61490">
        <w:rPr>
          <w:szCs w:val="24"/>
          <w:lang w:eastAsia="lt-LT"/>
        </w:rPr>
        <w:t>kontroliuoja patalpų valymo paslaugų kokybę</w:t>
      </w:r>
      <w:r>
        <w:rPr>
          <w:szCs w:val="24"/>
          <w:lang w:eastAsia="lt-LT"/>
        </w:rPr>
        <w:t>;</w:t>
      </w:r>
    </w:p>
    <w:p w:rsidR="00A61490" w:rsidRDefault="00FD6587" w:rsidP="00FD6587">
      <w:pPr>
        <w:pStyle w:val="Sraopastraipa"/>
        <w:ind w:left="426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6.5. </w:t>
      </w:r>
      <w:r w:rsidR="00A61490">
        <w:rPr>
          <w:szCs w:val="24"/>
          <w:lang w:eastAsia="lt-LT"/>
        </w:rPr>
        <w:t xml:space="preserve">priima </w:t>
      </w:r>
      <w:r w:rsidR="00273874">
        <w:rPr>
          <w:szCs w:val="24"/>
          <w:lang w:eastAsia="lt-LT"/>
        </w:rPr>
        <w:t xml:space="preserve">į kasą </w:t>
      </w:r>
      <w:r w:rsidR="00A61490">
        <w:rPr>
          <w:szCs w:val="24"/>
          <w:lang w:eastAsia="lt-LT"/>
        </w:rPr>
        <w:t>ir išneša i banką grynuosius pinigus, rengia kasos dokumentus</w:t>
      </w:r>
      <w:r>
        <w:rPr>
          <w:szCs w:val="24"/>
          <w:lang w:eastAsia="lt-LT"/>
        </w:rPr>
        <w:t>;</w:t>
      </w:r>
    </w:p>
    <w:p w:rsidR="00273874" w:rsidRDefault="00FD6587" w:rsidP="00C001F0">
      <w:pPr>
        <w:pStyle w:val="Sraopastraipa"/>
        <w:ind w:left="142"/>
        <w:jc w:val="both"/>
        <w:rPr>
          <w:szCs w:val="24"/>
          <w:lang w:eastAsia="lt-LT"/>
        </w:rPr>
      </w:pPr>
      <w:r>
        <w:rPr>
          <w:szCs w:val="24"/>
          <w:lang w:eastAsia="lt-LT"/>
        </w:rPr>
        <w:lastRenderedPageBreak/>
        <w:t xml:space="preserve">6.6. </w:t>
      </w:r>
      <w:r w:rsidR="00A61490">
        <w:rPr>
          <w:szCs w:val="24"/>
          <w:lang w:eastAsia="lt-LT"/>
        </w:rPr>
        <w:t>vykdo išankstinę ir einamąją kontrolę, pagal patvirtintas finansų kontrolės taisykles, už kuro, higienos, biuro ir kanceliarines prekes, skalbimo paslaugas, kambarių, kasos aparato priežiūr</w:t>
      </w:r>
      <w:r w:rsidR="00273874">
        <w:rPr>
          <w:szCs w:val="24"/>
          <w:lang w:eastAsia="lt-LT"/>
        </w:rPr>
        <w:t>ą</w:t>
      </w:r>
      <w:r w:rsidR="00A61490">
        <w:rPr>
          <w:szCs w:val="24"/>
          <w:lang w:eastAsia="lt-LT"/>
        </w:rPr>
        <w:t>, telefono ir interneto ryšio paslaugas;</w:t>
      </w:r>
    </w:p>
    <w:p w:rsidR="002D051F" w:rsidRPr="002D051F" w:rsidRDefault="00FD6587" w:rsidP="00C001F0">
      <w:pPr>
        <w:pStyle w:val="Sraopastraipa"/>
        <w:ind w:left="142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6.7. </w:t>
      </w:r>
      <w:r w:rsidR="00273874" w:rsidRPr="002D051F">
        <w:rPr>
          <w:szCs w:val="24"/>
          <w:lang w:eastAsia="lt-LT"/>
        </w:rPr>
        <w:t>tvarko buhalterinės apskaitos dokumentus archyvavimui;</w:t>
      </w:r>
    </w:p>
    <w:p w:rsidR="002D051F" w:rsidRDefault="00FD6587" w:rsidP="00C001F0">
      <w:pPr>
        <w:pStyle w:val="Sraopastraipa"/>
        <w:ind w:left="142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6.8. </w:t>
      </w:r>
      <w:r w:rsidR="0002480B" w:rsidRPr="002D051F">
        <w:rPr>
          <w:szCs w:val="24"/>
          <w:lang w:eastAsia="lt-LT"/>
        </w:rPr>
        <w:t>kontroliuoja kasos aparato žurnalo įrašų teisingumą ir atitikimą su grynaisiais pinigais kasoje;</w:t>
      </w:r>
    </w:p>
    <w:p w:rsidR="002D051F" w:rsidRPr="002D051F" w:rsidRDefault="00FD6587" w:rsidP="00C001F0">
      <w:pPr>
        <w:pStyle w:val="Sraopastraipa"/>
        <w:ind w:left="142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6.9. </w:t>
      </w:r>
      <w:r w:rsidR="002D051F" w:rsidRPr="002D051F">
        <w:rPr>
          <w:szCs w:val="24"/>
          <w:lang w:eastAsia="lt-LT"/>
        </w:rPr>
        <w:t>saugo materialines vertybes ir veda jų apskaitą;</w:t>
      </w:r>
    </w:p>
    <w:p w:rsidR="002D051F" w:rsidRPr="00E32712" w:rsidRDefault="00FD6587" w:rsidP="00C001F0">
      <w:pPr>
        <w:pStyle w:val="Sraopastraipa"/>
        <w:tabs>
          <w:tab w:val="left" w:pos="426"/>
        </w:tabs>
        <w:ind w:left="142"/>
        <w:jc w:val="both"/>
        <w:rPr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6.10. </w:t>
      </w:r>
      <w:r w:rsidR="00C001F0">
        <w:rPr>
          <w:color w:val="000000"/>
          <w:szCs w:val="24"/>
          <w:lang w:eastAsia="lt-LT"/>
        </w:rPr>
        <w:t>p</w:t>
      </w:r>
      <w:r w:rsidR="002D051F" w:rsidRPr="00E32712">
        <w:rPr>
          <w:color w:val="000000"/>
          <w:szCs w:val="24"/>
          <w:lang w:eastAsia="lt-LT"/>
        </w:rPr>
        <w:t>riima lankytojus ir suteikia jiems reikalingą informaciją apie teikiamas paslaugas, vidaus tvarką, klausimų sprendimui nukreipia juos pas direktorių, jo pavaduotojus ar kitus atsakingus administracijos darbuotojus</w:t>
      </w:r>
      <w:r w:rsidR="002D051F" w:rsidRPr="00E32712">
        <w:rPr>
          <w:szCs w:val="24"/>
          <w:lang w:eastAsia="lt-LT"/>
        </w:rPr>
        <w:t>;</w:t>
      </w:r>
    </w:p>
    <w:p w:rsidR="002D051F" w:rsidRDefault="00FD6587" w:rsidP="00C001F0">
      <w:pPr>
        <w:pStyle w:val="Sraopastraipa"/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6.11. </w:t>
      </w:r>
      <w:r w:rsidR="00C001F0">
        <w:rPr>
          <w:color w:val="000000"/>
          <w:szCs w:val="24"/>
          <w:lang w:eastAsia="lt-LT"/>
        </w:rPr>
        <w:t>k</w:t>
      </w:r>
      <w:r w:rsidR="002D051F" w:rsidRPr="00E32712">
        <w:rPr>
          <w:color w:val="000000"/>
          <w:szCs w:val="24"/>
          <w:lang w:eastAsia="lt-LT"/>
        </w:rPr>
        <w:t>ontroliuoja, kad į patalpas nepatektų asmenys nesusiję su akademijoje organizuojama veikla;</w:t>
      </w:r>
    </w:p>
    <w:p w:rsidR="002D051F" w:rsidRDefault="00FD6587" w:rsidP="00C001F0">
      <w:pPr>
        <w:pStyle w:val="Sraopastraipa"/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6.12. </w:t>
      </w:r>
      <w:r w:rsidR="00C001F0">
        <w:rPr>
          <w:color w:val="000000"/>
          <w:szCs w:val="24"/>
          <w:lang w:eastAsia="lt-LT"/>
        </w:rPr>
        <w:t>s</w:t>
      </w:r>
      <w:r w:rsidR="002D051F" w:rsidRPr="00E32712">
        <w:rPr>
          <w:color w:val="000000"/>
          <w:szCs w:val="24"/>
          <w:lang w:eastAsia="lt-LT"/>
        </w:rPr>
        <w:t xml:space="preserve">augo, kad iš patalpų </w:t>
      </w:r>
      <w:r w:rsidR="002D051F">
        <w:rPr>
          <w:color w:val="000000"/>
          <w:szCs w:val="24"/>
          <w:lang w:eastAsia="lt-LT"/>
        </w:rPr>
        <w:t xml:space="preserve">nebūtų </w:t>
      </w:r>
      <w:r w:rsidR="002D051F" w:rsidRPr="00E32712">
        <w:rPr>
          <w:color w:val="000000"/>
          <w:szCs w:val="24"/>
          <w:lang w:eastAsia="lt-LT"/>
        </w:rPr>
        <w:t>išnešt</w:t>
      </w:r>
      <w:r w:rsidR="002D051F">
        <w:rPr>
          <w:color w:val="000000"/>
          <w:szCs w:val="24"/>
          <w:lang w:eastAsia="lt-LT"/>
        </w:rPr>
        <w:t>os</w:t>
      </w:r>
      <w:r w:rsidR="002D051F" w:rsidRPr="00E32712">
        <w:rPr>
          <w:color w:val="000000"/>
          <w:szCs w:val="24"/>
          <w:lang w:eastAsia="lt-LT"/>
        </w:rPr>
        <w:t xml:space="preserve"> ar išvežt</w:t>
      </w:r>
      <w:r w:rsidR="002D051F">
        <w:rPr>
          <w:color w:val="000000"/>
          <w:szCs w:val="24"/>
          <w:lang w:eastAsia="lt-LT"/>
        </w:rPr>
        <w:t xml:space="preserve">os </w:t>
      </w:r>
      <w:r w:rsidR="002D051F" w:rsidRPr="00E32712">
        <w:rPr>
          <w:color w:val="000000"/>
          <w:szCs w:val="24"/>
          <w:lang w:eastAsia="lt-LT"/>
        </w:rPr>
        <w:t>materialines vertybes be administracijos leidimo</w:t>
      </w:r>
      <w:r w:rsidR="002D051F">
        <w:rPr>
          <w:color w:val="000000"/>
          <w:szCs w:val="24"/>
          <w:lang w:eastAsia="lt-LT"/>
        </w:rPr>
        <w:t>;</w:t>
      </w:r>
    </w:p>
    <w:p w:rsidR="002D051F" w:rsidRPr="00E32712" w:rsidRDefault="00FD6587" w:rsidP="00C001F0">
      <w:pPr>
        <w:pStyle w:val="Sraopastraipa"/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6.13. </w:t>
      </w:r>
      <w:r w:rsidR="00C001F0">
        <w:rPr>
          <w:color w:val="000000"/>
          <w:szCs w:val="24"/>
          <w:lang w:eastAsia="lt-LT"/>
        </w:rPr>
        <w:t>p</w:t>
      </w:r>
      <w:r w:rsidR="002D051F" w:rsidRPr="00E32712">
        <w:rPr>
          <w:color w:val="000000"/>
          <w:szCs w:val="24"/>
          <w:lang w:eastAsia="lt-LT"/>
        </w:rPr>
        <w:t>raneša administracijai, o jos nesant, iškviečia policiją ypatingo įvykio atveju (vagystė, turto gadinimas, viešosios tvarkos pažeidimas ir pan. atvejai);</w:t>
      </w:r>
    </w:p>
    <w:p w:rsidR="002D051F" w:rsidRDefault="00FD6587" w:rsidP="00C001F0">
      <w:pPr>
        <w:pStyle w:val="Sraopastraipa"/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6.14. </w:t>
      </w:r>
      <w:r w:rsidR="00C001F0">
        <w:rPr>
          <w:color w:val="000000"/>
          <w:szCs w:val="24"/>
          <w:lang w:eastAsia="lt-LT"/>
        </w:rPr>
        <w:t>p</w:t>
      </w:r>
      <w:r w:rsidR="002D051F" w:rsidRPr="00E32712">
        <w:rPr>
          <w:color w:val="000000"/>
          <w:szCs w:val="24"/>
          <w:lang w:eastAsia="lt-LT"/>
        </w:rPr>
        <w:t>astebėjęs gaisrą veikia  pagal darbuotojų veiksmų kilus gaisrui planą;</w:t>
      </w:r>
    </w:p>
    <w:p w:rsidR="002D051F" w:rsidRDefault="00FD6587" w:rsidP="00C001F0">
      <w:pPr>
        <w:pStyle w:val="Sraopastraipa"/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6.15. </w:t>
      </w:r>
      <w:r w:rsidR="00C001F0">
        <w:rPr>
          <w:color w:val="000000"/>
          <w:szCs w:val="24"/>
          <w:lang w:eastAsia="lt-LT"/>
        </w:rPr>
        <w:t>p</w:t>
      </w:r>
      <w:r w:rsidR="002D051F">
        <w:rPr>
          <w:color w:val="000000"/>
          <w:szCs w:val="24"/>
          <w:lang w:eastAsia="lt-LT"/>
        </w:rPr>
        <w:t>rižiūri bendrą tvarką ir švarą patalpose;</w:t>
      </w:r>
    </w:p>
    <w:p w:rsidR="002D051F" w:rsidRDefault="00FD6587" w:rsidP="00C001F0">
      <w:pPr>
        <w:pStyle w:val="Sraopastraipa"/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6.16. </w:t>
      </w:r>
      <w:r w:rsidR="00C001F0">
        <w:rPr>
          <w:color w:val="000000"/>
          <w:szCs w:val="24"/>
          <w:lang w:eastAsia="lt-LT"/>
        </w:rPr>
        <w:t>l</w:t>
      </w:r>
      <w:r w:rsidR="002D051F">
        <w:rPr>
          <w:color w:val="000000"/>
          <w:szCs w:val="24"/>
          <w:lang w:eastAsia="lt-LT"/>
        </w:rPr>
        <w:t>aiku išjungia apšvietimą teniso kortuose ir kitose patalpose;</w:t>
      </w:r>
    </w:p>
    <w:p w:rsidR="002D051F" w:rsidRDefault="00FD6587" w:rsidP="00C001F0">
      <w:pPr>
        <w:pStyle w:val="Sraopastraipa"/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6.17. </w:t>
      </w:r>
      <w:r w:rsidR="00C001F0">
        <w:rPr>
          <w:color w:val="000000"/>
          <w:szCs w:val="24"/>
          <w:lang w:eastAsia="lt-LT"/>
        </w:rPr>
        <w:t>k</w:t>
      </w:r>
      <w:r w:rsidR="002D051F">
        <w:rPr>
          <w:color w:val="000000"/>
          <w:szCs w:val="24"/>
          <w:lang w:eastAsia="lt-LT"/>
        </w:rPr>
        <w:t>ontroliuoja, kad vaikai lankantys treniruotes pažymėtų elektroninius bilietus;</w:t>
      </w:r>
    </w:p>
    <w:p w:rsidR="002D051F" w:rsidRPr="00871A0A" w:rsidRDefault="00FD6587" w:rsidP="00C001F0">
      <w:pPr>
        <w:pStyle w:val="Sraopastraipa"/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6.18. </w:t>
      </w:r>
      <w:r w:rsidR="00C001F0">
        <w:rPr>
          <w:color w:val="000000"/>
          <w:szCs w:val="24"/>
          <w:lang w:eastAsia="lt-LT"/>
        </w:rPr>
        <w:t>i</w:t>
      </w:r>
      <w:r w:rsidR="002D051F">
        <w:rPr>
          <w:color w:val="000000"/>
          <w:szCs w:val="24"/>
          <w:lang w:eastAsia="lt-LT"/>
        </w:rPr>
        <w:t>mtis būtinų veiksmų atsitikus vandentiekio ar kitų sistemų avarijai, ar gedimui;</w:t>
      </w:r>
    </w:p>
    <w:p w:rsidR="002D051F" w:rsidRPr="007A5BB5" w:rsidRDefault="0086665D" w:rsidP="00C001F0">
      <w:pPr>
        <w:pStyle w:val="Sraopastraipa"/>
        <w:tabs>
          <w:tab w:val="left" w:pos="426"/>
        </w:tabs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6.19. </w:t>
      </w:r>
      <w:r w:rsidR="00C001F0">
        <w:rPr>
          <w:color w:val="000000"/>
          <w:szCs w:val="24"/>
          <w:lang w:eastAsia="lt-LT"/>
        </w:rPr>
        <w:t>n</w:t>
      </w:r>
      <w:r w:rsidR="002D051F" w:rsidRPr="007A5BB5">
        <w:rPr>
          <w:color w:val="000000"/>
          <w:szCs w:val="24"/>
          <w:lang w:eastAsia="lt-LT"/>
        </w:rPr>
        <w:t>ustatyta tvarka renka tėvų įmokas už treniruotes, priima atsiskaitymus iš klientų už suteiktas paslaugas;</w:t>
      </w:r>
    </w:p>
    <w:p w:rsidR="002D051F" w:rsidRDefault="00FD6587" w:rsidP="00C001F0">
      <w:pPr>
        <w:pStyle w:val="Sraopastraipa"/>
        <w:tabs>
          <w:tab w:val="left" w:pos="426"/>
        </w:tabs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6.20. </w:t>
      </w:r>
      <w:r w:rsidR="00C001F0">
        <w:rPr>
          <w:color w:val="000000"/>
          <w:szCs w:val="24"/>
          <w:lang w:eastAsia="lt-LT"/>
        </w:rPr>
        <w:t>p</w:t>
      </w:r>
      <w:r w:rsidR="002D051F" w:rsidRPr="00871A0A">
        <w:rPr>
          <w:color w:val="000000"/>
          <w:szCs w:val="24"/>
          <w:lang w:eastAsia="lt-LT"/>
        </w:rPr>
        <w:t xml:space="preserve">rižiūri svečių kambariuose tvarką, organizuoja juose valymą, patalynės keitimą. </w:t>
      </w:r>
      <w:r w:rsidR="002D051F">
        <w:rPr>
          <w:color w:val="000000"/>
          <w:szCs w:val="24"/>
          <w:lang w:eastAsia="lt-LT"/>
        </w:rPr>
        <w:t xml:space="preserve"> Išvykstant gyventojui patikrina kambario būklę ir išduoto inventoriaus kiekį. Pastebėjus trūkumą, ar padarytą nuostolį organizuoja nuostolių atlyginimo procedūras;</w:t>
      </w:r>
    </w:p>
    <w:p w:rsidR="002D051F" w:rsidRPr="00871A0A" w:rsidRDefault="00FD6587" w:rsidP="00C001F0">
      <w:pPr>
        <w:pStyle w:val="Sraopastraipa"/>
        <w:tabs>
          <w:tab w:val="left" w:pos="426"/>
        </w:tabs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6.21. </w:t>
      </w:r>
      <w:r w:rsidR="00C001F0">
        <w:rPr>
          <w:color w:val="000000"/>
          <w:szCs w:val="24"/>
          <w:lang w:eastAsia="lt-LT"/>
        </w:rPr>
        <w:t>n</w:t>
      </w:r>
      <w:r w:rsidR="002D051F" w:rsidRPr="00871A0A">
        <w:rPr>
          <w:color w:val="000000"/>
          <w:szCs w:val="24"/>
          <w:lang w:eastAsia="lt-LT"/>
        </w:rPr>
        <w:t>ustatyta tvarka saugo, išduoda ir priima patalpų, rūbų spintelių raktus;</w:t>
      </w:r>
    </w:p>
    <w:p w:rsidR="002D051F" w:rsidRDefault="00FD6587" w:rsidP="00C001F0">
      <w:pPr>
        <w:pStyle w:val="Sraopastraipa"/>
        <w:tabs>
          <w:tab w:val="left" w:pos="426"/>
        </w:tabs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6.22. </w:t>
      </w:r>
      <w:r w:rsidR="00C001F0">
        <w:rPr>
          <w:color w:val="000000"/>
          <w:szCs w:val="24"/>
          <w:lang w:eastAsia="lt-LT"/>
        </w:rPr>
        <w:t>p</w:t>
      </w:r>
      <w:r w:rsidR="002D051F" w:rsidRPr="00E32712">
        <w:rPr>
          <w:color w:val="000000"/>
          <w:szCs w:val="24"/>
          <w:lang w:eastAsia="lt-LT"/>
        </w:rPr>
        <w:t>ildo teniso aikštelių, salių, svečių kambarių ir kitų patalpų užimtumo žurnalus ir jų apskaitą;</w:t>
      </w:r>
    </w:p>
    <w:p w:rsidR="002D051F" w:rsidRPr="00076886" w:rsidRDefault="00FD6587" w:rsidP="00C001F0">
      <w:pPr>
        <w:pStyle w:val="Sraopastraipa"/>
        <w:tabs>
          <w:tab w:val="left" w:pos="426"/>
        </w:tabs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6.23. </w:t>
      </w:r>
      <w:r w:rsidR="00C001F0">
        <w:rPr>
          <w:color w:val="000000"/>
          <w:szCs w:val="24"/>
          <w:lang w:eastAsia="lt-LT"/>
        </w:rPr>
        <w:t>u</w:t>
      </w:r>
      <w:r w:rsidR="002D051F" w:rsidRPr="00076886">
        <w:rPr>
          <w:color w:val="000000"/>
          <w:szCs w:val="24"/>
          <w:lang w:eastAsia="lt-LT"/>
        </w:rPr>
        <w:t>žsako geriamąjį vandenį;</w:t>
      </w:r>
    </w:p>
    <w:p w:rsidR="002D051F" w:rsidRPr="00E32712" w:rsidRDefault="00FD6587" w:rsidP="00C001F0">
      <w:pPr>
        <w:pStyle w:val="Sraopastraipa"/>
        <w:tabs>
          <w:tab w:val="left" w:pos="426"/>
        </w:tabs>
        <w:ind w:left="142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6.24. </w:t>
      </w:r>
      <w:r w:rsidR="00C001F0">
        <w:rPr>
          <w:color w:val="000000"/>
          <w:szCs w:val="24"/>
          <w:lang w:eastAsia="lt-LT"/>
        </w:rPr>
        <w:t>d</w:t>
      </w:r>
      <w:r w:rsidR="002D051F" w:rsidRPr="00E32712">
        <w:rPr>
          <w:color w:val="000000"/>
          <w:szCs w:val="24"/>
          <w:lang w:eastAsia="lt-LT"/>
        </w:rPr>
        <w:t>irba su elektroniniu kasos aparatu;</w:t>
      </w:r>
    </w:p>
    <w:p w:rsidR="002D051F" w:rsidRDefault="00C001F0" w:rsidP="00C001F0">
      <w:pPr>
        <w:pStyle w:val="Sraopastraipa"/>
        <w:tabs>
          <w:tab w:val="left" w:pos="426"/>
        </w:tabs>
        <w:ind w:left="142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6.25.  v</w:t>
      </w:r>
      <w:r w:rsidR="002D051F" w:rsidRPr="00E32712">
        <w:rPr>
          <w:color w:val="000000"/>
          <w:szCs w:val="24"/>
          <w:lang w:eastAsia="lt-LT"/>
        </w:rPr>
        <w:t>ykdo kitus direktoriaus, jo pavaduotojo, ar pagal valdymo schemą priskirto atsakingo asmens pavedimus ir užduotis, atitinkančias akademijos tikslus ir funkcijas</w:t>
      </w:r>
      <w:r>
        <w:rPr>
          <w:color w:val="000000"/>
          <w:szCs w:val="24"/>
          <w:lang w:eastAsia="lt-LT"/>
        </w:rPr>
        <w:t xml:space="preserve">. </w:t>
      </w:r>
    </w:p>
    <w:p w:rsidR="00273874" w:rsidRPr="00273874" w:rsidRDefault="00273874" w:rsidP="00C001F0">
      <w:pPr>
        <w:ind w:left="142"/>
        <w:jc w:val="both"/>
        <w:rPr>
          <w:szCs w:val="24"/>
          <w:lang w:eastAsia="lt-LT"/>
        </w:rPr>
      </w:pPr>
    </w:p>
    <w:p w:rsidR="007B0400" w:rsidRDefault="007B0400" w:rsidP="00685F84">
      <w:pPr>
        <w:ind w:left="-426"/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:rsidR="007C73D1" w:rsidRPr="00E35E83" w:rsidRDefault="007C73D1" w:rsidP="007C73D1">
      <w:pPr>
        <w:jc w:val="center"/>
        <w:rPr>
          <w:lang w:val="lt-LT"/>
        </w:rPr>
      </w:pPr>
      <w:r>
        <w:rPr>
          <w:lang w:val="lt-LT"/>
        </w:rPr>
        <w:t>_______________</w:t>
      </w:r>
      <w:r w:rsidR="00BD4F32">
        <w:rPr>
          <w:lang w:val="lt-LT"/>
        </w:rPr>
        <w:t>____________________</w:t>
      </w:r>
    </w:p>
    <w:p w:rsidR="00667A80" w:rsidRPr="00E35E83" w:rsidRDefault="00667A80">
      <w:pPr>
        <w:jc w:val="center"/>
        <w:rPr>
          <w:lang w:val="lt-LT"/>
        </w:rPr>
      </w:pPr>
      <w:bookmarkStart w:id="0" w:name="_GoBack"/>
      <w:bookmarkEnd w:id="0"/>
    </w:p>
    <w:sectPr w:rsidR="00667A80" w:rsidRPr="00E35E83" w:rsidSect="005E0C6E">
      <w:headerReference w:type="default" r:id="rId8"/>
      <w:pgSz w:w="11906" w:h="16838"/>
      <w:pgMar w:top="1276" w:right="567" w:bottom="1134" w:left="1701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F1C" w:rsidRDefault="00B57F1C" w:rsidP="005E0C6E">
      <w:r>
        <w:separator/>
      </w:r>
    </w:p>
  </w:endnote>
  <w:endnote w:type="continuationSeparator" w:id="0">
    <w:p w:rsidR="00B57F1C" w:rsidRDefault="00B57F1C" w:rsidP="005E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F1C" w:rsidRDefault="00B57F1C" w:rsidP="005E0C6E">
      <w:r>
        <w:separator/>
      </w:r>
    </w:p>
  </w:footnote>
  <w:footnote w:type="continuationSeparator" w:id="0">
    <w:p w:rsidR="00B57F1C" w:rsidRDefault="00B57F1C" w:rsidP="005E0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6E" w:rsidRPr="005E0C6E" w:rsidRDefault="005E0C6E" w:rsidP="005E0C6E">
    <w:pPr>
      <w:pStyle w:val="Antrats"/>
      <w:jc w:val="center"/>
      <w:rPr>
        <w:rFonts w:ascii="Times New Roman" w:hAnsi="Times New Roman"/>
        <w:sz w:val="24"/>
        <w:szCs w:val="24"/>
        <w:lang w:val="lt-L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6597"/>
    <w:multiLevelType w:val="multilevel"/>
    <w:tmpl w:val="1FB850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67005FD"/>
    <w:multiLevelType w:val="multilevel"/>
    <w:tmpl w:val="0427001F"/>
    <w:numStyleLink w:val="Stilius1"/>
  </w:abstractNum>
  <w:abstractNum w:abstractNumId="2">
    <w:nsid w:val="27B5141F"/>
    <w:multiLevelType w:val="multilevel"/>
    <w:tmpl w:val="DC32EA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">
    <w:nsid w:val="37CF383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AE83DA8"/>
    <w:multiLevelType w:val="multilevel"/>
    <w:tmpl w:val="0427001F"/>
    <w:styleLink w:val="Stilius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21047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E83"/>
    <w:rsid w:val="0002480B"/>
    <w:rsid w:val="0004082E"/>
    <w:rsid w:val="000508F6"/>
    <w:rsid w:val="000A06CD"/>
    <w:rsid w:val="000F1B36"/>
    <w:rsid w:val="000F4DBF"/>
    <w:rsid w:val="00193D27"/>
    <w:rsid w:val="00196A52"/>
    <w:rsid w:val="001B763D"/>
    <w:rsid w:val="00251B5F"/>
    <w:rsid w:val="00273874"/>
    <w:rsid w:val="002D051F"/>
    <w:rsid w:val="00365C17"/>
    <w:rsid w:val="00365F94"/>
    <w:rsid w:val="00365FE0"/>
    <w:rsid w:val="003768C2"/>
    <w:rsid w:val="00396664"/>
    <w:rsid w:val="003C0BFC"/>
    <w:rsid w:val="003C1BAF"/>
    <w:rsid w:val="004734F7"/>
    <w:rsid w:val="005379DC"/>
    <w:rsid w:val="0057033C"/>
    <w:rsid w:val="00570F59"/>
    <w:rsid w:val="00585850"/>
    <w:rsid w:val="005B32E0"/>
    <w:rsid w:val="005D0AF1"/>
    <w:rsid w:val="005E0C6E"/>
    <w:rsid w:val="005F6482"/>
    <w:rsid w:val="006177A2"/>
    <w:rsid w:val="00623829"/>
    <w:rsid w:val="00667A80"/>
    <w:rsid w:val="00667F78"/>
    <w:rsid w:val="00685F84"/>
    <w:rsid w:val="006B41E3"/>
    <w:rsid w:val="006D20D9"/>
    <w:rsid w:val="006F1173"/>
    <w:rsid w:val="00724EF2"/>
    <w:rsid w:val="007511BB"/>
    <w:rsid w:val="00784D40"/>
    <w:rsid w:val="007B0400"/>
    <w:rsid w:val="007B62A1"/>
    <w:rsid w:val="007B7D81"/>
    <w:rsid w:val="007C73D1"/>
    <w:rsid w:val="007F076A"/>
    <w:rsid w:val="008505ED"/>
    <w:rsid w:val="00855BFB"/>
    <w:rsid w:val="0086665D"/>
    <w:rsid w:val="008A1B91"/>
    <w:rsid w:val="008C73A4"/>
    <w:rsid w:val="00912CEA"/>
    <w:rsid w:val="009217CA"/>
    <w:rsid w:val="00924F55"/>
    <w:rsid w:val="009478BD"/>
    <w:rsid w:val="009613C0"/>
    <w:rsid w:val="00986254"/>
    <w:rsid w:val="00992981"/>
    <w:rsid w:val="00A13156"/>
    <w:rsid w:val="00A27C7D"/>
    <w:rsid w:val="00A33048"/>
    <w:rsid w:val="00A50BC1"/>
    <w:rsid w:val="00A61490"/>
    <w:rsid w:val="00B57F1C"/>
    <w:rsid w:val="00B61A15"/>
    <w:rsid w:val="00B923FB"/>
    <w:rsid w:val="00BD4F32"/>
    <w:rsid w:val="00BE0EBF"/>
    <w:rsid w:val="00BF7C4F"/>
    <w:rsid w:val="00C001F0"/>
    <w:rsid w:val="00C66362"/>
    <w:rsid w:val="00CD22F4"/>
    <w:rsid w:val="00D21F5A"/>
    <w:rsid w:val="00DA7537"/>
    <w:rsid w:val="00DB3CD6"/>
    <w:rsid w:val="00E21745"/>
    <w:rsid w:val="00E35E83"/>
    <w:rsid w:val="00E42131"/>
    <w:rsid w:val="00E85FD2"/>
    <w:rsid w:val="00EB6134"/>
    <w:rsid w:val="00EC7FCA"/>
    <w:rsid w:val="00F1297D"/>
    <w:rsid w:val="00F2674F"/>
    <w:rsid w:val="00FC134C"/>
    <w:rsid w:val="00FD6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numbering" w:customStyle="1" w:styleId="Stilius1">
    <w:name w:val="Stilius1"/>
    <w:uiPriority w:val="99"/>
    <w:rsid w:val="002D051F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32EE0-CD04-43AC-97A8-4F2B9E2D5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2810</Words>
  <Characters>1603</Characters>
  <Application>Microsoft Office Word</Application>
  <DocSecurity>0</DocSecurity>
  <Lines>13</Lines>
  <Paragraphs>8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    </vt:lpstr>
      <vt:lpstr>    II SKYRIUS</vt:lpstr>
      <vt:lpstr>    SPECIALŪS REIKALAVIMAI ŠIAS PAREIGAS EINANČIAM DARBUOTOJUI</vt:lpstr>
      <vt:lpstr>    ŠIAS PAREIGAS EINANČIO DARBUOTOJO FUNKCIJOS</vt:lpstr>
    </vt:vector>
  </TitlesOfParts>
  <Company>CtrlSoft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Davidovič</dc:creator>
  <cp:lastModifiedBy>Sekretore</cp:lastModifiedBy>
  <cp:revision>3</cp:revision>
  <cp:lastPrinted>2017-06-29T13:26:00Z</cp:lastPrinted>
  <dcterms:created xsi:type="dcterms:W3CDTF">2021-03-30T11:38:00Z</dcterms:created>
  <dcterms:modified xsi:type="dcterms:W3CDTF">2021-03-30T11:38:00Z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